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E9" w:rsidRDefault="004748E9" w:rsidP="004748E9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D82848">
        <w:rPr>
          <w:rFonts w:ascii="仿宋" w:eastAsia="仿宋" w:hAnsi="仿宋"/>
          <w:b/>
          <w:sz w:val="30"/>
          <w:szCs w:val="30"/>
        </w:rPr>
        <w:t>附件</w:t>
      </w:r>
      <w:r w:rsidR="00D83399">
        <w:rPr>
          <w:rFonts w:ascii="仿宋" w:eastAsia="仿宋" w:hAnsi="仿宋" w:hint="eastAsia"/>
          <w:b/>
          <w:sz w:val="30"/>
          <w:szCs w:val="30"/>
        </w:rPr>
        <w:t>3</w:t>
      </w:r>
      <w:r w:rsidR="00C13FD6">
        <w:rPr>
          <w:rFonts w:ascii="仿宋" w:eastAsia="仿宋" w:hAnsi="仿宋" w:hint="eastAsia"/>
          <w:b/>
          <w:sz w:val="30"/>
          <w:szCs w:val="30"/>
        </w:rPr>
        <w:t>：</w:t>
      </w:r>
    </w:p>
    <w:p w:rsidR="004748E9" w:rsidRPr="00D82848" w:rsidRDefault="004748E9" w:rsidP="004748E9">
      <w:pPr>
        <w:spacing w:line="500" w:lineRule="exact"/>
        <w:jc w:val="center"/>
        <w:rPr>
          <w:rFonts w:ascii="仿宋" w:eastAsia="仿宋" w:hAnsi="仿宋"/>
          <w:sz w:val="28"/>
          <w:szCs w:val="30"/>
        </w:rPr>
      </w:pPr>
      <w:r w:rsidRPr="00D82848">
        <w:rPr>
          <w:rFonts w:ascii="仿宋" w:eastAsia="仿宋" w:hAnsi="仿宋" w:hint="eastAsia"/>
          <w:b/>
          <w:bCs/>
          <w:sz w:val="30"/>
          <w:szCs w:val="30"/>
        </w:rPr>
        <w:t>青海大学</w:t>
      </w:r>
      <w:r w:rsidRPr="008C4749">
        <w:rPr>
          <w:rFonts w:ascii="仿宋" w:eastAsia="仿宋" w:hAnsi="仿宋" w:hint="eastAsia"/>
          <w:b/>
          <w:bCs/>
          <w:sz w:val="30"/>
          <w:szCs w:val="30"/>
        </w:rPr>
        <w:t>普通全日制本科学生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转专业</w:t>
      </w:r>
      <w:r>
        <w:rPr>
          <w:rFonts w:ascii="仿宋" w:eastAsia="仿宋" w:hAnsi="仿宋" w:hint="eastAsia"/>
          <w:b/>
          <w:bCs/>
          <w:sz w:val="30"/>
          <w:szCs w:val="30"/>
        </w:rPr>
        <w:t>申请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表</w:t>
      </w:r>
    </w:p>
    <w:tbl>
      <w:tblPr>
        <w:tblW w:w="935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52"/>
        <w:gridCol w:w="1275"/>
        <w:gridCol w:w="1418"/>
        <w:gridCol w:w="142"/>
        <w:gridCol w:w="567"/>
        <w:gridCol w:w="992"/>
        <w:gridCol w:w="1134"/>
        <w:gridCol w:w="2977"/>
      </w:tblGrid>
      <w:tr w:rsidR="004748E9" w:rsidRPr="00D82848" w:rsidTr="00A9107A">
        <w:trPr>
          <w:cantSplit/>
          <w:trHeight w:val="392"/>
        </w:trPr>
        <w:tc>
          <w:tcPr>
            <w:tcW w:w="852" w:type="dxa"/>
            <w:vMerge w:val="restart"/>
            <w:textDirection w:val="tbRlV"/>
            <w:vAlign w:val="center"/>
          </w:tcPr>
          <w:p w:rsidR="004748E9" w:rsidRPr="00D82848" w:rsidRDefault="004748E9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11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现院（系）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生源地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3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高考成绩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现专业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9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D82848">
              <w:rPr>
                <w:rFonts w:ascii="仿宋" w:eastAsia="仿宋" w:hAnsi="仿宋" w:hint="eastAsia"/>
                <w:sz w:val="24"/>
                <w:szCs w:val="24"/>
              </w:rPr>
              <w:t>转入院系及专业</w:t>
            </w:r>
          </w:p>
        </w:tc>
        <w:tc>
          <w:tcPr>
            <w:tcW w:w="5670" w:type="dxa"/>
            <w:gridSpan w:val="4"/>
            <w:vAlign w:val="center"/>
          </w:tcPr>
          <w:p w:rsidR="004748E9" w:rsidRPr="00A52889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1397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4748E9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学生申请转专业理由（可另附页）：</w:t>
            </w:r>
          </w:p>
          <w:p w:rsidR="00A9107A" w:rsidRDefault="00A9107A" w:rsidP="00A9107A">
            <w:pPr>
              <w:spacing w:line="288" w:lineRule="auto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Default="004748E9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申请人签字：</w:t>
            </w:r>
          </w:p>
          <w:p w:rsidR="004748E9" w:rsidRPr="00D82848" w:rsidRDefault="004748E9" w:rsidP="00A9107A">
            <w:pPr>
              <w:spacing w:line="288" w:lineRule="auto"/>
              <w:ind w:leftChars="2243" w:left="4710" w:right="96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4748E9" w:rsidRPr="00D82848" w:rsidTr="003E6B0C">
        <w:trPr>
          <w:cantSplit/>
          <w:trHeight w:val="1996"/>
        </w:trPr>
        <w:tc>
          <w:tcPr>
            <w:tcW w:w="852" w:type="dxa"/>
            <w:textDirection w:val="tbRlV"/>
            <w:vAlign w:val="center"/>
          </w:tcPr>
          <w:p w:rsidR="004748E9" w:rsidRPr="00D82848" w:rsidRDefault="004748E9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转出院系意见</w:t>
            </w:r>
          </w:p>
        </w:tc>
        <w:tc>
          <w:tcPr>
            <w:tcW w:w="8505" w:type="dxa"/>
            <w:gridSpan w:val="7"/>
          </w:tcPr>
          <w:p w:rsidR="00416BDF" w:rsidRDefault="00416BDF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学生GPA排名：</w:t>
            </w:r>
          </w:p>
          <w:p w:rsidR="004748E9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院系审批意见：</w:t>
            </w:r>
          </w:p>
          <w:p w:rsidR="004748E9" w:rsidRPr="00E90E23" w:rsidRDefault="004748E9" w:rsidP="0024341E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4748E9" w:rsidRPr="00D82848" w:rsidRDefault="004748E9" w:rsidP="0024341E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院、系领导签字并加盖公章：</w:t>
            </w:r>
          </w:p>
          <w:p w:rsidR="004748E9" w:rsidRPr="00D82848" w:rsidRDefault="004748E9" w:rsidP="0024341E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3E6B0C" w:rsidRPr="00D82848" w:rsidTr="00A85396">
        <w:trPr>
          <w:cantSplit/>
          <w:trHeight w:val="990"/>
        </w:trPr>
        <w:tc>
          <w:tcPr>
            <w:tcW w:w="852" w:type="dxa"/>
            <w:vMerge w:val="restart"/>
            <w:textDirection w:val="tbRlV"/>
            <w:vAlign w:val="center"/>
          </w:tcPr>
          <w:p w:rsidR="003E6B0C" w:rsidRPr="00D82848" w:rsidRDefault="003E6B0C" w:rsidP="00A9107A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107A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  <w:r w:rsidRPr="00A9107A">
              <w:rPr>
                <w:rFonts w:ascii="仿宋" w:eastAsia="仿宋" w:hAnsi="仿宋" w:hint="eastAsia"/>
                <w:sz w:val="24"/>
                <w:szCs w:val="24"/>
              </w:rPr>
              <w:t>院系意见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3E6B0C" w:rsidRDefault="003E6B0C" w:rsidP="003E6B0C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是否参加考核：□是</w:t>
            </w:r>
            <w:r w:rsidR="0048635D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3E6B0C" w:rsidRDefault="003E6B0C" w:rsidP="009632F2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参加考核综合成绩：</w:t>
            </w:r>
          </w:p>
          <w:p w:rsidR="003E6B0C" w:rsidRPr="00D82848" w:rsidRDefault="003E6B0C" w:rsidP="0048635D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Pr="00D83399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成绩（70%）：        </w:t>
            </w:r>
            <w:r w:rsidR="004863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面试成绩（30%）：</w:t>
            </w:r>
          </w:p>
        </w:tc>
      </w:tr>
      <w:tr w:rsidR="00416BDF" w:rsidRPr="00D82848" w:rsidTr="00D83399">
        <w:trPr>
          <w:cantSplit/>
          <w:trHeight w:val="1984"/>
        </w:trPr>
        <w:tc>
          <w:tcPr>
            <w:tcW w:w="852" w:type="dxa"/>
            <w:vMerge/>
            <w:textDirection w:val="tbRlV"/>
            <w:vAlign w:val="center"/>
          </w:tcPr>
          <w:p w:rsidR="00416BDF" w:rsidRPr="00A9107A" w:rsidRDefault="00416BDF" w:rsidP="00A9107A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院系审批意见：</w:t>
            </w:r>
          </w:p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16BDF" w:rsidRPr="00D82848" w:rsidRDefault="00416BDF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院、系领导签字并加盖公章：</w:t>
            </w:r>
          </w:p>
          <w:p w:rsidR="00416BDF" w:rsidRDefault="00416BDF" w:rsidP="00A9107A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A9107A" w:rsidRPr="00D82848" w:rsidTr="0048635D">
        <w:trPr>
          <w:cantSplit/>
          <w:trHeight w:val="2083"/>
        </w:trPr>
        <w:tc>
          <w:tcPr>
            <w:tcW w:w="852" w:type="dxa"/>
            <w:textDirection w:val="tbRlV"/>
            <w:vAlign w:val="center"/>
          </w:tcPr>
          <w:p w:rsidR="00A9107A" w:rsidRPr="00D82848" w:rsidRDefault="00A9107A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7"/>
          </w:tcPr>
          <w:p w:rsidR="00A9107A" w:rsidRPr="00D82848" w:rsidRDefault="00A9107A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教务处审批意见：</w:t>
            </w:r>
          </w:p>
          <w:p w:rsidR="00A9107A" w:rsidRDefault="00A9107A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A9107A" w:rsidRDefault="00A9107A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A9107A" w:rsidRPr="00D82848" w:rsidRDefault="00A9107A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教务处领导签字并加盖公章：</w:t>
            </w:r>
          </w:p>
          <w:p w:rsidR="00A9107A" w:rsidRPr="00D82848" w:rsidRDefault="00A9107A" w:rsidP="00A9107A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4748E9" w:rsidRDefault="004748E9" w:rsidP="004748E9">
      <w:pPr>
        <w:spacing w:line="220" w:lineRule="exact"/>
        <w:rPr>
          <w:rFonts w:ascii="仿宋" w:eastAsia="仿宋" w:hAnsi="仿宋"/>
        </w:rPr>
      </w:pPr>
    </w:p>
    <w:p w:rsidR="004748E9" w:rsidRDefault="004748E9" w:rsidP="00A9107A">
      <w:pPr>
        <w:ind w:leftChars="100" w:left="690" w:hangingChars="200" w:hanging="480"/>
        <w:rPr>
          <w:rFonts w:ascii="仿宋" w:eastAsia="仿宋" w:hAnsi="仿宋" w:hint="eastAsia"/>
          <w:sz w:val="24"/>
        </w:rPr>
      </w:pPr>
      <w:r w:rsidRPr="00D82848"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 xml:space="preserve"> </w:t>
      </w:r>
      <w:r w:rsidRPr="00D82848">
        <w:rPr>
          <w:rFonts w:ascii="仿宋" w:eastAsia="仿宋" w:hAnsi="仿宋" w:hint="eastAsia"/>
          <w:sz w:val="24"/>
        </w:rPr>
        <w:t>1.本表一式一份，上报教务处。</w:t>
      </w:r>
    </w:p>
    <w:p w:rsidR="009632F2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2.学生只可在学校规定时间内提交一次转专业申请，只能申请转入一个专业。</w:t>
      </w:r>
    </w:p>
    <w:p w:rsidR="009632F2" w:rsidRPr="00D82848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4748E9">
        <w:rPr>
          <w:rFonts w:ascii="仿宋" w:eastAsia="仿宋" w:hAnsi="仿宋" w:hint="eastAsia"/>
          <w:sz w:val="24"/>
        </w:rPr>
        <w:t>.</w:t>
      </w:r>
      <w:r w:rsidR="004748E9" w:rsidRPr="007D68EF">
        <w:rPr>
          <w:rFonts w:ascii="仿宋" w:eastAsia="仿宋" w:hAnsi="仿宋" w:hint="eastAsia"/>
          <w:sz w:val="24"/>
        </w:rPr>
        <w:t>凡申请转专业的学生要提前对自己拟转入专业进行全面了解，一经接收学院录取，不得转回原专业</w:t>
      </w:r>
      <w:r w:rsidR="004748E9">
        <w:rPr>
          <w:rFonts w:ascii="仿宋" w:eastAsia="仿宋" w:hAnsi="仿宋" w:hint="eastAsia"/>
          <w:sz w:val="24"/>
        </w:rPr>
        <w:t>。</w:t>
      </w:r>
    </w:p>
    <w:sectPr w:rsidR="009632F2" w:rsidRPr="00D82848" w:rsidSect="00D87D3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17" w:rsidRDefault="005F3A17" w:rsidP="00A9107A">
      <w:r>
        <w:separator/>
      </w:r>
    </w:p>
  </w:endnote>
  <w:endnote w:type="continuationSeparator" w:id="0">
    <w:p w:rsidR="005F3A17" w:rsidRDefault="005F3A17" w:rsidP="00A9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17" w:rsidRDefault="005F3A17" w:rsidP="00A9107A">
      <w:r>
        <w:separator/>
      </w:r>
    </w:p>
  </w:footnote>
  <w:footnote w:type="continuationSeparator" w:id="0">
    <w:p w:rsidR="005F3A17" w:rsidRDefault="005F3A17" w:rsidP="00A9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8E9"/>
    <w:rsid w:val="00020016"/>
    <w:rsid w:val="00362E80"/>
    <w:rsid w:val="00373ABB"/>
    <w:rsid w:val="00377891"/>
    <w:rsid w:val="003E6B0C"/>
    <w:rsid w:val="00416BDF"/>
    <w:rsid w:val="004748E9"/>
    <w:rsid w:val="0048635D"/>
    <w:rsid w:val="005F3A17"/>
    <w:rsid w:val="009632F2"/>
    <w:rsid w:val="00A9107A"/>
    <w:rsid w:val="00B51F9B"/>
    <w:rsid w:val="00BE5B7B"/>
    <w:rsid w:val="00BF3F05"/>
    <w:rsid w:val="00C13FD6"/>
    <w:rsid w:val="00D83399"/>
    <w:rsid w:val="00DC5BF3"/>
    <w:rsid w:val="00E90E23"/>
    <w:rsid w:val="00F76084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赵媛媛</cp:lastModifiedBy>
  <cp:revision>10</cp:revision>
  <cp:lastPrinted>2018-11-20T03:25:00Z</cp:lastPrinted>
  <dcterms:created xsi:type="dcterms:W3CDTF">2017-11-29T01:59:00Z</dcterms:created>
  <dcterms:modified xsi:type="dcterms:W3CDTF">2018-11-20T03:25:00Z</dcterms:modified>
</cp:coreProperties>
</file>