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30" w:rsidRDefault="00BF4530" w:rsidP="00BF4530">
      <w:pPr>
        <w:spacing w:line="5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125418">
        <w:rPr>
          <w:rFonts w:ascii="黑体" w:eastAsia="黑体" w:hAnsi="黑体" w:hint="eastAsia"/>
          <w:sz w:val="32"/>
          <w:szCs w:val="32"/>
        </w:rPr>
        <w:t>1</w:t>
      </w:r>
    </w:p>
    <w:p w:rsidR="00BF4530" w:rsidRDefault="00125418" w:rsidP="00BF4530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Cs/>
          <w:spacing w:val="-20"/>
          <w:sz w:val="44"/>
          <w:szCs w:val="44"/>
        </w:rPr>
        <w:t>青海大学</w:t>
      </w:r>
      <w:r w:rsidR="00BF4530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教师教学技能竞赛报名表</w:t>
      </w:r>
    </w:p>
    <w:p w:rsidR="00BF4530" w:rsidRDefault="00BF4530" w:rsidP="00BF4530">
      <w:pPr>
        <w:spacing w:line="480" w:lineRule="exact"/>
        <w:rPr>
          <w:rFonts w:ascii="仿宋" w:eastAsia="仿宋" w:hAnsi="仿宋"/>
          <w:sz w:val="32"/>
          <w:szCs w:val="30"/>
        </w:rPr>
      </w:pPr>
    </w:p>
    <w:p w:rsidR="00BF4530" w:rsidRDefault="00BF4530" w:rsidP="00BF4530">
      <w:pPr>
        <w:spacing w:line="480" w:lineRule="exact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  <w:szCs w:val="30"/>
        </w:rPr>
        <w:t>选送单位：</w:t>
      </w:r>
      <w:r>
        <w:rPr>
          <w:rFonts w:ascii="仿宋" w:eastAsia="仿宋" w:hAnsi="仿宋" w:hint="eastAsia"/>
          <w:sz w:val="32"/>
          <w:szCs w:val="30"/>
          <w:u w:val="single"/>
        </w:rPr>
        <w:t xml:space="preserve">（盖章）          </w:t>
      </w:r>
      <w:r>
        <w:rPr>
          <w:rFonts w:ascii="仿宋" w:eastAsia="仿宋" w:hAnsi="仿宋" w:hint="eastAsia"/>
          <w:sz w:val="32"/>
          <w:szCs w:val="30"/>
        </w:rPr>
        <w:t>填报日期：年月日</w:t>
      </w:r>
    </w:p>
    <w:p w:rsidR="00BF4530" w:rsidRDefault="00BF4530" w:rsidP="00BF4530">
      <w:pPr>
        <w:spacing w:line="480" w:lineRule="exact"/>
        <w:rPr>
          <w:rFonts w:ascii="仿宋" w:eastAsia="仿宋" w:hAnsi="仿宋"/>
          <w:sz w:val="32"/>
          <w:szCs w:val="30"/>
        </w:rPr>
      </w:pPr>
    </w:p>
    <w:tbl>
      <w:tblPr>
        <w:tblW w:w="14348" w:type="dxa"/>
        <w:jc w:val="center"/>
        <w:tblInd w:w="-2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7"/>
        <w:gridCol w:w="1701"/>
        <w:gridCol w:w="1276"/>
        <w:gridCol w:w="1276"/>
        <w:gridCol w:w="1559"/>
        <w:gridCol w:w="1871"/>
        <w:gridCol w:w="1984"/>
        <w:gridCol w:w="1701"/>
        <w:gridCol w:w="1843"/>
      </w:tblGrid>
      <w:tr w:rsidR="0068019D" w:rsidTr="007C1158">
        <w:trPr>
          <w:trHeight w:hRule="exact" w:val="1040"/>
          <w:jc w:val="center"/>
        </w:trPr>
        <w:tc>
          <w:tcPr>
            <w:tcW w:w="1137" w:type="dxa"/>
            <w:vAlign w:val="center"/>
          </w:tcPr>
          <w:p w:rsidR="0068019D" w:rsidRDefault="0068019D" w:rsidP="007C1158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 w:rsidR="0068019D" w:rsidRDefault="0068019D" w:rsidP="007C1158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 w:rsidR="0068019D" w:rsidRDefault="0068019D" w:rsidP="007C1158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76" w:type="dxa"/>
            <w:vAlign w:val="center"/>
          </w:tcPr>
          <w:p w:rsidR="0068019D" w:rsidRDefault="002A4DE8" w:rsidP="007C1158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559" w:type="dxa"/>
            <w:vAlign w:val="center"/>
          </w:tcPr>
          <w:p w:rsidR="0068019D" w:rsidRDefault="0068019D" w:rsidP="007C1158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职称/职务</w:t>
            </w:r>
          </w:p>
        </w:tc>
        <w:tc>
          <w:tcPr>
            <w:tcW w:w="1871" w:type="dxa"/>
            <w:vAlign w:val="center"/>
          </w:tcPr>
          <w:p w:rsidR="0068019D" w:rsidRDefault="0068019D" w:rsidP="007C1158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学科类型</w:t>
            </w:r>
          </w:p>
        </w:tc>
        <w:tc>
          <w:tcPr>
            <w:tcW w:w="1984" w:type="dxa"/>
            <w:vAlign w:val="center"/>
          </w:tcPr>
          <w:p w:rsidR="0068019D" w:rsidRDefault="007C1158" w:rsidP="007C1158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课程名称</w:t>
            </w:r>
          </w:p>
        </w:tc>
        <w:tc>
          <w:tcPr>
            <w:tcW w:w="1701" w:type="dxa"/>
            <w:vAlign w:val="center"/>
          </w:tcPr>
          <w:p w:rsidR="0068019D" w:rsidRDefault="00281C82" w:rsidP="007C1158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843" w:type="dxa"/>
            <w:vAlign w:val="center"/>
          </w:tcPr>
          <w:p w:rsidR="0068019D" w:rsidRDefault="0068019D" w:rsidP="007C1158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QQ邮箱</w:t>
            </w:r>
          </w:p>
        </w:tc>
      </w:tr>
      <w:tr w:rsidR="0068019D" w:rsidTr="007C1158">
        <w:trPr>
          <w:trHeight w:hRule="exact" w:val="834"/>
          <w:jc w:val="center"/>
        </w:trPr>
        <w:tc>
          <w:tcPr>
            <w:tcW w:w="1137" w:type="dxa"/>
            <w:vAlign w:val="center"/>
          </w:tcPr>
          <w:p w:rsidR="0068019D" w:rsidRDefault="0068019D" w:rsidP="00242A0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8019D" w:rsidRDefault="0068019D" w:rsidP="00242A0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68019D" w:rsidRDefault="0068019D" w:rsidP="00242A0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68019D" w:rsidRDefault="0068019D" w:rsidP="00242A0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68019D" w:rsidRDefault="0068019D" w:rsidP="00242A0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871" w:type="dxa"/>
          </w:tcPr>
          <w:p w:rsidR="0068019D" w:rsidRDefault="0068019D" w:rsidP="00242A0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984" w:type="dxa"/>
            <w:vAlign w:val="center"/>
          </w:tcPr>
          <w:p w:rsidR="0068019D" w:rsidRDefault="0068019D" w:rsidP="00242A0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68019D" w:rsidRDefault="0068019D" w:rsidP="00242A0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68019D" w:rsidRDefault="0068019D" w:rsidP="00242A0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  <w:u w:val="single"/>
              </w:rPr>
            </w:pPr>
          </w:p>
        </w:tc>
      </w:tr>
      <w:tr w:rsidR="007C1158" w:rsidTr="007C1158">
        <w:trPr>
          <w:trHeight w:hRule="exact" w:val="834"/>
          <w:jc w:val="center"/>
        </w:trPr>
        <w:tc>
          <w:tcPr>
            <w:tcW w:w="1137" w:type="dxa"/>
            <w:vAlign w:val="center"/>
          </w:tcPr>
          <w:p w:rsidR="007C1158" w:rsidRDefault="007C1158" w:rsidP="00242A0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1158" w:rsidRDefault="007C1158" w:rsidP="00242A0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7C1158" w:rsidRDefault="007C1158" w:rsidP="00242A0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7C1158" w:rsidRDefault="007C1158" w:rsidP="00242A0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7C1158" w:rsidRDefault="007C1158" w:rsidP="00242A0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871" w:type="dxa"/>
          </w:tcPr>
          <w:p w:rsidR="007C1158" w:rsidRDefault="007C1158" w:rsidP="00242A0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984" w:type="dxa"/>
            <w:vAlign w:val="center"/>
          </w:tcPr>
          <w:p w:rsidR="007C1158" w:rsidRDefault="007C1158" w:rsidP="00242A0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7C1158" w:rsidRDefault="007C1158" w:rsidP="00242A0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7C1158" w:rsidRDefault="007C1158" w:rsidP="00242A0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  <w:u w:val="single"/>
              </w:rPr>
            </w:pPr>
          </w:p>
        </w:tc>
      </w:tr>
      <w:tr w:rsidR="007C1158" w:rsidTr="007C1158">
        <w:trPr>
          <w:trHeight w:hRule="exact" w:val="834"/>
          <w:jc w:val="center"/>
        </w:trPr>
        <w:tc>
          <w:tcPr>
            <w:tcW w:w="1137" w:type="dxa"/>
            <w:vAlign w:val="center"/>
          </w:tcPr>
          <w:p w:rsidR="007C1158" w:rsidRDefault="007C1158" w:rsidP="00242A0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1158" w:rsidRDefault="007C1158" w:rsidP="00242A0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7C1158" w:rsidRDefault="007C1158" w:rsidP="00242A0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7C1158" w:rsidRDefault="007C1158" w:rsidP="00242A0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7C1158" w:rsidRDefault="007C1158" w:rsidP="00242A0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871" w:type="dxa"/>
          </w:tcPr>
          <w:p w:rsidR="007C1158" w:rsidRDefault="007C1158" w:rsidP="00242A0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984" w:type="dxa"/>
            <w:vAlign w:val="center"/>
          </w:tcPr>
          <w:p w:rsidR="007C1158" w:rsidRDefault="007C1158" w:rsidP="00242A0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7C1158" w:rsidRDefault="007C1158" w:rsidP="00242A0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7C1158" w:rsidRDefault="007C1158" w:rsidP="00242A0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  <w:u w:val="single"/>
              </w:rPr>
            </w:pPr>
          </w:p>
        </w:tc>
      </w:tr>
      <w:tr w:rsidR="007C1158" w:rsidTr="007C1158">
        <w:trPr>
          <w:trHeight w:hRule="exact" w:val="834"/>
          <w:jc w:val="center"/>
        </w:trPr>
        <w:tc>
          <w:tcPr>
            <w:tcW w:w="1137" w:type="dxa"/>
            <w:vAlign w:val="center"/>
          </w:tcPr>
          <w:p w:rsidR="007C1158" w:rsidRDefault="007C1158" w:rsidP="00242A0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1158" w:rsidRDefault="007C1158" w:rsidP="00242A0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7C1158" w:rsidRDefault="007C1158" w:rsidP="00242A0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7C1158" w:rsidRDefault="007C1158" w:rsidP="00242A0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7C1158" w:rsidRDefault="007C1158" w:rsidP="00242A0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871" w:type="dxa"/>
          </w:tcPr>
          <w:p w:rsidR="007C1158" w:rsidRDefault="007C1158" w:rsidP="00242A0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984" w:type="dxa"/>
            <w:vAlign w:val="center"/>
          </w:tcPr>
          <w:p w:rsidR="007C1158" w:rsidRDefault="007C1158" w:rsidP="00242A0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7C1158" w:rsidRDefault="007C1158" w:rsidP="00242A0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7C1158" w:rsidRDefault="007C1158" w:rsidP="00242A0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  <w:u w:val="single"/>
              </w:rPr>
            </w:pPr>
          </w:p>
        </w:tc>
      </w:tr>
      <w:tr w:rsidR="00E21253" w:rsidTr="007C1158">
        <w:trPr>
          <w:trHeight w:hRule="exact" w:val="834"/>
          <w:jc w:val="center"/>
        </w:trPr>
        <w:tc>
          <w:tcPr>
            <w:tcW w:w="1137" w:type="dxa"/>
            <w:vAlign w:val="center"/>
          </w:tcPr>
          <w:p w:rsidR="00E21253" w:rsidRDefault="00E21253" w:rsidP="00242A0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21253" w:rsidRDefault="00E21253" w:rsidP="00242A0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E21253" w:rsidRDefault="00E21253" w:rsidP="00242A0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E21253" w:rsidRDefault="00E21253" w:rsidP="00242A0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E21253" w:rsidRDefault="00E21253" w:rsidP="00242A0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871" w:type="dxa"/>
          </w:tcPr>
          <w:p w:rsidR="00E21253" w:rsidRDefault="00E21253" w:rsidP="00242A0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984" w:type="dxa"/>
            <w:vAlign w:val="center"/>
          </w:tcPr>
          <w:p w:rsidR="00E21253" w:rsidRDefault="00E21253" w:rsidP="00242A0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E21253" w:rsidRDefault="00E21253" w:rsidP="00242A0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E21253" w:rsidRDefault="00E21253" w:rsidP="00242A0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  <w:u w:val="single"/>
              </w:rPr>
            </w:pPr>
          </w:p>
        </w:tc>
      </w:tr>
    </w:tbl>
    <w:p w:rsidR="00BF4530" w:rsidRDefault="00BF4530" w:rsidP="007C1158">
      <w:pPr>
        <w:autoSpaceDE w:val="0"/>
        <w:autoSpaceDN w:val="0"/>
        <w:spacing w:before="100" w:line="520" w:lineRule="exact"/>
        <w:rPr>
          <w:rFonts w:ascii="方正仿宋简体" w:eastAsia="方正仿宋简体"/>
          <w:sz w:val="32"/>
          <w:szCs w:val="32"/>
        </w:rPr>
      </w:pPr>
    </w:p>
    <w:sectPr w:rsidR="00BF4530" w:rsidSect="0068019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21F" w:rsidRDefault="008B721F" w:rsidP="00BF4530">
      <w:r>
        <w:separator/>
      </w:r>
    </w:p>
  </w:endnote>
  <w:endnote w:type="continuationSeparator" w:id="1">
    <w:p w:rsidR="008B721F" w:rsidRDefault="008B721F" w:rsidP="00BF4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21F" w:rsidRDefault="008B721F" w:rsidP="00BF4530">
      <w:r>
        <w:separator/>
      </w:r>
    </w:p>
  </w:footnote>
  <w:footnote w:type="continuationSeparator" w:id="1">
    <w:p w:rsidR="008B721F" w:rsidRDefault="008B721F" w:rsidP="00BF45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4530"/>
    <w:rsid w:val="000B4D14"/>
    <w:rsid w:val="00125418"/>
    <w:rsid w:val="00276888"/>
    <w:rsid w:val="00281C82"/>
    <w:rsid w:val="00297351"/>
    <w:rsid w:val="002A4DE8"/>
    <w:rsid w:val="002A4EC4"/>
    <w:rsid w:val="004A2D73"/>
    <w:rsid w:val="00525632"/>
    <w:rsid w:val="0068019D"/>
    <w:rsid w:val="0072585E"/>
    <w:rsid w:val="007C1158"/>
    <w:rsid w:val="00801DC4"/>
    <w:rsid w:val="008218B0"/>
    <w:rsid w:val="008524D1"/>
    <w:rsid w:val="008B721F"/>
    <w:rsid w:val="00AE06B7"/>
    <w:rsid w:val="00BF4530"/>
    <w:rsid w:val="00E21253"/>
    <w:rsid w:val="00FD7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30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5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5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5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53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7688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76888"/>
    <w:rPr>
      <w:rFonts w:ascii="Calibri" w:eastAsia="宋体" w:hAnsi="Calibri" w:cs="黑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120</Characters>
  <Application>Microsoft Office Word</Application>
  <DocSecurity>0</DocSecurity>
  <Lines>1</Lines>
  <Paragraphs>1</Paragraphs>
  <ScaleCrop>false</ScaleCrop>
  <Company>P R C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28</cp:revision>
  <dcterms:created xsi:type="dcterms:W3CDTF">2018-07-13T04:57:00Z</dcterms:created>
  <dcterms:modified xsi:type="dcterms:W3CDTF">2019-09-20T04:21:00Z</dcterms:modified>
</cp:coreProperties>
</file>