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60" w:rsidRDefault="00A66C60" w:rsidP="00A66C6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A66C60" w:rsidRPr="00882CF2" w:rsidRDefault="00A66C60" w:rsidP="00A66C60">
      <w:pPr>
        <w:spacing w:beforeLines="50" w:afterLines="100" w:line="240" w:lineRule="atLeas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青海大学</w:t>
      </w:r>
      <w:r w:rsidRPr="00882CF2">
        <w:rPr>
          <w:rFonts w:ascii="仿宋_GB2312" w:eastAsia="仿宋_GB2312" w:hint="eastAsia"/>
          <w:b/>
          <w:sz w:val="32"/>
          <w:szCs w:val="32"/>
        </w:rPr>
        <w:t>在校</w:t>
      </w:r>
      <w:r>
        <w:rPr>
          <w:rFonts w:ascii="仿宋_GB2312" w:eastAsia="仿宋_GB2312" w:hint="eastAsia"/>
          <w:b/>
          <w:sz w:val="32"/>
          <w:szCs w:val="32"/>
        </w:rPr>
        <w:t>本科生</w:t>
      </w:r>
      <w:r w:rsidRPr="00882CF2">
        <w:rPr>
          <w:rFonts w:ascii="仿宋_GB2312" w:eastAsia="仿宋_GB2312" w:hint="eastAsia"/>
          <w:b/>
          <w:sz w:val="32"/>
          <w:szCs w:val="32"/>
        </w:rPr>
        <w:t>学籍信息导出操作流程</w:t>
      </w:r>
    </w:p>
    <w:p w:rsidR="00A66C60" w:rsidRDefault="00A66C60" w:rsidP="00A66C6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步骤1 登陆教务管理系统</w:t>
      </w:r>
    </w:p>
    <w:p w:rsidR="00A66C60" w:rsidRDefault="00A66C60" w:rsidP="00A66C60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68.75pt;margin-top:148.2pt;width:49.5pt;height:21pt;z-index:251660288" filled="f" strokecolor="red" strokeweight="4.5pt"/>
        </w:pict>
      </w: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4465138" cy="31146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138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60" w:rsidRDefault="00A66C60" w:rsidP="00A66C60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步骤2 进入“学生管理”界面</w:t>
      </w:r>
    </w:p>
    <w:p w:rsidR="00A66C60" w:rsidRDefault="00A66C60" w:rsidP="00A66C60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027" type="#_x0000_t120" style="position:absolute;left:0;text-align:left;margin-left:96.75pt;margin-top:67.65pt;width:35.25pt;height:35.25pt;z-index:251661312" filled="f" strokecolor="red" strokeweight="4.5pt"/>
        </w:pict>
      </w: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4476750" cy="3286125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281" cy="328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60" w:rsidRDefault="00A66C60" w:rsidP="00A66C60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步骤3 进入“学籍信息批量维护”</w:t>
      </w:r>
    </w:p>
    <w:p w:rsidR="00A66C60" w:rsidRDefault="00A66C60" w:rsidP="00A66C60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028" type="#_x0000_t120" style="position:absolute;left:0;text-align:left;margin-left:42pt;margin-top:31.2pt;width:42pt;height:21pt;z-index:251662336" filled="f" strokecolor="red" strokeweight="4.5pt"/>
        </w:pict>
      </w: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4533900" cy="3276600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50" cy="327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60" w:rsidRDefault="00A66C60" w:rsidP="00A66C60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步骤4 在“查询条件设置”中选择“年级、院系、专业、班级”并点击“查询”</w:t>
      </w:r>
    </w:p>
    <w:p w:rsidR="00A66C60" w:rsidRDefault="00A66C60" w:rsidP="00A66C60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030" type="#_x0000_t120" style="position:absolute;left:0;text-align:left;margin-left:309.75pt;margin-top:37.35pt;width:42pt;height:21pt;z-index:251664384" filled="f" strokecolor="red" strokeweight="4.5pt"/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1029" type="#_x0000_t120" style="position:absolute;left:0;text-align:left;margin-left:33.75pt;margin-top:37.35pt;width:233.25pt;height:24.75pt;z-index:251663360" filled="f" strokecolor="red" strokeweight="4.5pt"/>
        </w:pict>
      </w: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4590780" cy="3629025"/>
            <wp:effectExtent l="19050" t="0" r="270" b="0"/>
            <wp:docPr id="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01" cy="362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60" w:rsidRDefault="00A66C60" w:rsidP="00A66C60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步骤5 导出学籍信息（注意事项：点击“全选</w:t>
      </w: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247650" cy="238125"/>
            <wp:effectExtent l="19050" t="0" r="0" b="0"/>
            <wp:docPr id="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0"/>
          <w:szCs w:val="30"/>
        </w:rPr>
        <w:t>”按钮--右击鼠标选择“操作”</w:t>
      </w:r>
      <w:r>
        <w:rPr>
          <w:rFonts w:ascii="仿宋_GB2312" w:eastAsia="仿宋_GB2312"/>
          <w:sz w:val="30"/>
          <w:szCs w:val="30"/>
        </w:rPr>
        <w:t>—</w:t>
      </w:r>
      <w:r>
        <w:rPr>
          <w:rFonts w:ascii="仿宋_GB2312" w:eastAsia="仿宋_GB2312" w:hint="eastAsia"/>
          <w:sz w:val="30"/>
          <w:szCs w:val="30"/>
        </w:rPr>
        <w:t>选择“生成EXCEL表格-带格式”）</w:t>
      </w:r>
    </w:p>
    <w:p w:rsidR="00A66C60" w:rsidRPr="00247E4A" w:rsidRDefault="00A66C60" w:rsidP="00A66C60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031" type="#_x0000_t120" style="position:absolute;margin-left:208.5pt;margin-top:18.6pt;width:14.25pt;height:14.25pt;z-index:251665408" filled="f" strokecolor="red" strokeweight="2.25pt"/>
        </w:pict>
      </w: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732145" cy="4299109"/>
            <wp:effectExtent l="19050" t="0" r="190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9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95" w:rsidRDefault="009B2E95"/>
    <w:sectPr w:rsidR="009B2E95" w:rsidSect="00F82173">
      <w:pgSz w:w="11907" w:h="16840" w:code="9"/>
      <w:pgMar w:top="1797" w:right="1843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C60"/>
    <w:rsid w:val="004B6C42"/>
    <w:rsid w:val="009B2E95"/>
    <w:rsid w:val="00A66C60"/>
    <w:rsid w:val="00B25D59"/>
    <w:rsid w:val="00DC52AA"/>
    <w:rsid w:val="00DF76DF"/>
    <w:rsid w:val="00F8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6C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6C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jwccz</dc:creator>
  <cp:keywords/>
  <dc:description/>
  <cp:lastModifiedBy>jwccz</cp:lastModifiedBy>
  <cp:revision>2</cp:revision>
  <dcterms:created xsi:type="dcterms:W3CDTF">2015-11-19T03:48:00Z</dcterms:created>
  <dcterms:modified xsi:type="dcterms:W3CDTF">2015-11-19T03:48:00Z</dcterms:modified>
</cp:coreProperties>
</file>