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附件1</w:t>
      </w:r>
    </w:p>
    <w:p>
      <w:pPr>
        <w:rPr>
          <w:bCs/>
          <w:sz w:val="28"/>
        </w:rPr>
      </w:pPr>
    </w:p>
    <w:p>
      <w:pPr>
        <w:autoSpaceDE w:val="0"/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青海省2020年下半年大学英语四六级口语考试</w:t>
      </w:r>
    </w:p>
    <w:p>
      <w:pPr>
        <w:autoSpaceDE w:val="0"/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新冠肺炎疫情防控承诺书（考生）</w:t>
      </w:r>
    </w:p>
    <w:p>
      <w:pPr>
        <w:autoSpaceDE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一、我已向所在考点如实申报本人考前14天内的健康状况、境外和省外旅居史、与新冠肺炎确诊患者或疑似患者接触史，对所申报内容的真实性负责。</w:t>
      </w:r>
    </w:p>
    <w:p>
      <w:pPr>
        <w:autoSpaceDE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二、自觉遵守本次考试在疫情防控方面的各项要求，主动向考点提交有关申报材料，接受考点体温检测等防疫检查，积极配合考点和考试工作人员做好防疫工作。</w:t>
      </w:r>
    </w:p>
    <w:p>
      <w:pPr>
        <w:autoSpaceDE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如实报告健康状况，若出现发热、咳嗽、乏力等症状，第一时间报告监考老师、学校老师和家长，绝不隐瞒，离开考点后直接返回住地，保持安全社交距离，不扎堆不聚集，乘坐公共交通工具和在人员密集场所佩戴口罩。</w:t>
      </w:r>
    </w:p>
    <w:p>
      <w:pPr>
        <w:autoSpaceDE w:val="0"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考生（承诺人）：           </w:t>
      </w:r>
    </w:p>
    <w:p>
      <w:pPr>
        <w:autoSpaceDE w:val="0"/>
        <w:spacing w:line="576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2020年11月21、22日</w:t>
      </w:r>
    </w:p>
    <w:p>
      <w:pPr>
        <w:pStyle w:val="6"/>
        <w:spacing w:before="156" w:beforeLines="50" w:line="560" w:lineRule="exact"/>
        <w:ind w:left="420" w:firstLine="0" w:firstLineChars="0"/>
        <w:rPr>
          <w:rFonts w:ascii="宋体" w:hAnsi="宋体" w:cs="仿宋_GB2312"/>
          <w:b/>
          <w:color w:val="000000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1"/>
    <w:rsid w:val="00073E88"/>
    <w:rsid w:val="000A21E6"/>
    <w:rsid w:val="000D0A90"/>
    <w:rsid w:val="000F1376"/>
    <w:rsid w:val="00160F53"/>
    <w:rsid w:val="0018351D"/>
    <w:rsid w:val="001844A0"/>
    <w:rsid w:val="001B52B7"/>
    <w:rsid w:val="001E18A1"/>
    <w:rsid w:val="0025406D"/>
    <w:rsid w:val="002D51D2"/>
    <w:rsid w:val="00312AC7"/>
    <w:rsid w:val="00385E44"/>
    <w:rsid w:val="003E3AE4"/>
    <w:rsid w:val="00461D62"/>
    <w:rsid w:val="00464750"/>
    <w:rsid w:val="004D0F9F"/>
    <w:rsid w:val="004E4164"/>
    <w:rsid w:val="00581889"/>
    <w:rsid w:val="00644ADC"/>
    <w:rsid w:val="0067281C"/>
    <w:rsid w:val="00691697"/>
    <w:rsid w:val="00692A8A"/>
    <w:rsid w:val="006E3859"/>
    <w:rsid w:val="00743E4A"/>
    <w:rsid w:val="007A098B"/>
    <w:rsid w:val="007A60DD"/>
    <w:rsid w:val="00833A23"/>
    <w:rsid w:val="008B7B6D"/>
    <w:rsid w:val="00917113"/>
    <w:rsid w:val="00942F6C"/>
    <w:rsid w:val="0096169F"/>
    <w:rsid w:val="00996691"/>
    <w:rsid w:val="009A37C5"/>
    <w:rsid w:val="009F07E0"/>
    <w:rsid w:val="00A65E72"/>
    <w:rsid w:val="00A7750E"/>
    <w:rsid w:val="00BB5E0D"/>
    <w:rsid w:val="00BB65DE"/>
    <w:rsid w:val="00C63DEF"/>
    <w:rsid w:val="00D07173"/>
    <w:rsid w:val="00D51E51"/>
    <w:rsid w:val="00D7465E"/>
    <w:rsid w:val="00E04F62"/>
    <w:rsid w:val="00E24211"/>
    <w:rsid w:val="00EC7C97"/>
    <w:rsid w:val="00F43164"/>
    <w:rsid w:val="00F540A4"/>
    <w:rsid w:val="00F80151"/>
    <w:rsid w:val="00F81B3B"/>
    <w:rsid w:val="00FC3341"/>
    <w:rsid w:val="3C1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1032</Characters>
  <Lines>8</Lines>
  <Paragraphs>2</Paragraphs>
  <TotalTime>545</TotalTime>
  <ScaleCrop>false</ScaleCrop>
  <LinksUpToDate>false</LinksUpToDate>
  <CharactersWithSpaces>1210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2018-11-27T06:48:00Z</dcterms:created>
  <dc:creator>mazh</dc:creator>
  <cp:lastModifiedBy>二胡的弦</cp:lastModifiedBy>
  <dcterms:modified xsi:type="dcterms:W3CDTF">2020-11-10T03:15:08Z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