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both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>附件：</w:t>
      </w: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>青海大学2021-2022学年春季学期期中考试安排表</w:t>
      </w:r>
    </w:p>
    <w:bookmarkEnd w:id="0"/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992"/>
        <w:gridCol w:w="1134"/>
        <w:gridCol w:w="1276"/>
        <w:gridCol w:w="1276"/>
        <w:gridCol w:w="1275"/>
        <w:gridCol w:w="1276"/>
        <w:gridCol w:w="1307"/>
        <w:gridCol w:w="1181"/>
        <w:gridCol w:w="1182"/>
        <w:gridCol w:w="11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开课院系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年级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班级人数</w:t>
            </w:r>
          </w:p>
        </w:tc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1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1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11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考试平台及链接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仿宋" w:hAnsi="仿宋" w:eastAsia="仿宋" w:cs="仿宋_GB2312"/>
          <w:kern w:val="0"/>
          <w:sz w:val="32"/>
          <w:szCs w:val="32"/>
        </w:rPr>
      </w:pPr>
    </w:p>
    <w:p/>
    <w:sectPr>
      <w:pgSz w:w="16838" w:h="11906" w:orient="landscape"/>
      <w:pgMar w:top="16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81093"/>
    <w:rsid w:val="3BB81093"/>
    <w:rsid w:val="72D3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2022-04-20T04:22:00Z</dcterms:created>
  <dc:creator>╬陌丄♧ 埖幵</dc:creator>
  <cp:lastModifiedBy>╬陌丄♧ 埖幵</cp:lastModifiedBy>
  <dcterms:modified xsi:type="dcterms:W3CDTF">2022-04-20T04:24:24Z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86BA3C285C37421F9EE7701DE47A547E</vt:lpwstr>
  </property>
</Properties>
</file>