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CET照片要求</w:t>
      </w:r>
    </w:p>
    <w:p>
      <w:pPr>
        <w:rPr>
          <w:rFonts w:hint="default" w:eastAsiaTheme="minorEastAsia"/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>1、背景要求：</w:t>
      </w:r>
      <w:r>
        <w:rPr>
          <w:rFonts w:hint="eastAsia"/>
          <w:color w:val="000000"/>
          <w:sz w:val="28"/>
          <w:szCs w:val="28"/>
          <w:lang w:val="en-US" w:eastAsia="zh-CN"/>
        </w:rPr>
        <w:t>白色、蓝色、红色均可。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2、成像要求：成像区上下要求头上部空</w:t>
      </w:r>
      <w:r>
        <w:rPr>
          <w:b/>
          <w:color w:val="000000"/>
          <w:sz w:val="28"/>
          <w:szCs w:val="28"/>
        </w:rPr>
        <w:t>1/10</w:t>
      </w:r>
      <w:r>
        <w:rPr>
          <w:color w:val="000000"/>
          <w:sz w:val="28"/>
          <w:szCs w:val="28"/>
        </w:rPr>
        <w:t>，头部占</w:t>
      </w:r>
      <w:r>
        <w:rPr>
          <w:b/>
          <w:color w:val="000000"/>
          <w:sz w:val="28"/>
          <w:szCs w:val="28"/>
        </w:rPr>
        <w:t>7/10</w:t>
      </w:r>
      <w:r>
        <w:rPr>
          <w:color w:val="000000"/>
          <w:sz w:val="28"/>
          <w:szCs w:val="28"/>
        </w:rPr>
        <w:t>，肩部占</w:t>
      </w:r>
      <w:r>
        <w:rPr>
          <w:b/>
          <w:color w:val="000000"/>
          <w:sz w:val="28"/>
          <w:szCs w:val="28"/>
        </w:rPr>
        <w:t>1/5</w:t>
      </w:r>
      <w:r>
        <w:rPr>
          <w:color w:val="000000"/>
          <w:sz w:val="28"/>
          <w:szCs w:val="28"/>
        </w:rPr>
        <w:t>，左右各空</w:t>
      </w:r>
      <w:r>
        <w:rPr>
          <w:b/>
          <w:color w:val="000000"/>
          <w:sz w:val="28"/>
          <w:szCs w:val="28"/>
        </w:rPr>
        <w:t>1/10</w:t>
      </w:r>
      <w:r>
        <w:rPr>
          <w:color w:val="000000"/>
          <w:sz w:val="28"/>
          <w:szCs w:val="28"/>
        </w:rPr>
        <w:t>。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3、格式要求：要求存储为</w:t>
      </w:r>
      <w:r>
        <w:rPr>
          <w:b/>
          <w:color w:val="000000"/>
          <w:sz w:val="28"/>
          <w:szCs w:val="28"/>
          <w:highlight w:val="red"/>
        </w:rPr>
        <w:t>JPG</w:t>
      </w:r>
      <w:r>
        <w:rPr>
          <w:color w:val="000000"/>
          <w:sz w:val="28"/>
          <w:szCs w:val="28"/>
        </w:rPr>
        <w:t>格式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4、像素及大小：</w:t>
      </w:r>
      <w:r>
        <w:rPr>
          <w:rFonts w:hint="eastAsia" w:asciiTheme="minorEastAsia" w:hAnsiTheme="minorEastAsia"/>
          <w:b/>
          <w:sz w:val="28"/>
          <w:szCs w:val="28"/>
        </w:rPr>
        <w:t xml:space="preserve"> 240</w:t>
      </w:r>
      <w:r>
        <w:rPr>
          <w:b/>
          <w:color w:val="000000"/>
          <w:sz w:val="28"/>
          <w:szCs w:val="28"/>
        </w:rPr>
        <w:t>X</w:t>
      </w:r>
      <w:r>
        <w:rPr>
          <w:rFonts w:hint="eastAsia" w:asciiTheme="minorEastAsia" w:hAnsiTheme="minorEastAsia"/>
          <w:b/>
          <w:sz w:val="28"/>
          <w:szCs w:val="28"/>
        </w:rPr>
        <w:t>320px ，</w:t>
      </w:r>
      <w:r>
        <w:rPr>
          <w:rFonts w:hint="eastAsia" w:asciiTheme="minorEastAsia" w:hAnsiTheme="minorEastAsia"/>
          <w:b/>
          <w:sz w:val="28"/>
          <w:szCs w:val="28"/>
          <w:highlight w:val="red"/>
        </w:rPr>
        <w:t>20kb—100 kb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5、文件命名：以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本人</w:t>
      </w:r>
      <w:r>
        <w:rPr>
          <w:rFonts w:hint="eastAsia" w:asciiTheme="minorEastAsia" w:hAnsiTheme="minorEastAsia"/>
          <w:b/>
          <w:sz w:val="28"/>
          <w:szCs w:val="28"/>
          <w:highlight w:val="red"/>
          <w:u w:val="single"/>
        </w:rPr>
        <w:t>身份证号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（18位）</w:t>
      </w:r>
      <w:r>
        <w:rPr>
          <w:rFonts w:hint="eastAsia" w:asciiTheme="minorEastAsia" w:hAnsiTheme="minorEastAsia"/>
          <w:sz w:val="28"/>
          <w:szCs w:val="28"/>
        </w:rPr>
        <w:t>命名照片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文件。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样例：</w:t>
      </w:r>
    </w:p>
    <w:p>
      <w:pPr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172075" cy="3994150"/>
            <wp:effectExtent l="0" t="0" r="0" b="6350"/>
            <wp:docPr id="5" name="图片 5" descr="C:\Users\mazh\Documents\Tencent Files\670417171\Image\C2C\@X0T99IF{5$TCU0LZ}U_Q~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zh\Documents\Tencent Files\670417171\Image\C2C\@X0T99IF{5$TCU0LZ}U_Q~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9585" cy="39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4095750" cy="1386205"/>
            <wp:effectExtent l="0" t="0" r="0" b="4445"/>
            <wp:docPr id="6" name="图片 6" descr="C:\Users\mazh\Documents\Tencent Files\670417171\Image\C2C\BM42O2E[D8]1DWX]XCYAZ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zh\Documents\Tencent Files\670417171\Image\C2C\BM42O2E[D8]1DWX]XCYAZC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789" cy="138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mVmNzI1MWJjZGU0MzM1YWUwYThlNGUzNWE5MDcifQ=="/>
  </w:docVars>
  <w:rsids>
    <w:rsidRoot w:val="00582583"/>
    <w:rsid w:val="00076986"/>
    <w:rsid w:val="000958AE"/>
    <w:rsid w:val="000B56F6"/>
    <w:rsid w:val="000D7739"/>
    <w:rsid w:val="000E46B6"/>
    <w:rsid w:val="00125A91"/>
    <w:rsid w:val="0013262E"/>
    <w:rsid w:val="0016047D"/>
    <w:rsid w:val="001C4F66"/>
    <w:rsid w:val="00235741"/>
    <w:rsid w:val="002B577B"/>
    <w:rsid w:val="002C3731"/>
    <w:rsid w:val="002C59C4"/>
    <w:rsid w:val="00312196"/>
    <w:rsid w:val="003A3C34"/>
    <w:rsid w:val="00435DD5"/>
    <w:rsid w:val="00446504"/>
    <w:rsid w:val="0057625B"/>
    <w:rsid w:val="00582583"/>
    <w:rsid w:val="00653B2C"/>
    <w:rsid w:val="00693A3F"/>
    <w:rsid w:val="006A41F5"/>
    <w:rsid w:val="006B2902"/>
    <w:rsid w:val="006F56BE"/>
    <w:rsid w:val="006F7A21"/>
    <w:rsid w:val="0070558A"/>
    <w:rsid w:val="00715575"/>
    <w:rsid w:val="00763DCE"/>
    <w:rsid w:val="00773FB4"/>
    <w:rsid w:val="007907AF"/>
    <w:rsid w:val="00795B4C"/>
    <w:rsid w:val="008476A2"/>
    <w:rsid w:val="008C061E"/>
    <w:rsid w:val="008C42B8"/>
    <w:rsid w:val="009123D9"/>
    <w:rsid w:val="00920440"/>
    <w:rsid w:val="009B4C62"/>
    <w:rsid w:val="009F76C6"/>
    <w:rsid w:val="00A36441"/>
    <w:rsid w:val="00B461A0"/>
    <w:rsid w:val="00B50015"/>
    <w:rsid w:val="00BC37BA"/>
    <w:rsid w:val="00BF7FDF"/>
    <w:rsid w:val="00C447D5"/>
    <w:rsid w:val="00C5394D"/>
    <w:rsid w:val="00C64F7A"/>
    <w:rsid w:val="00D07AA4"/>
    <w:rsid w:val="00D47F8B"/>
    <w:rsid w:val="00DD6738"/>
    <w:rsid w:val="00E41685"/>
    <w:rsid w:val="00E6614D"/>
    <w:rsid w:val="00EE5D44"/>
    <w:rsid w:val="00F53462"/>
    <w:rsid w:val="00F64AD7"/>
    <w:rsid w:val="00FB53EF"/>
    <w:rsid w:val="00FD00D1"/>
    <w:rsid w:val="305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qhu</Company>
  <Pages>1</Pages>
  <Words>23</Words>
  <Characters>136</Characters>
  <Lines>1</Lines>
  <Paragraphs>1</Paragraphs>
  <TotalTime>617</TotalTime>
  <ScaleCrop>false</ScaleCrop>
  <LinksUpToDate>false</LinksUpToDate>
  <CharactersWithSpaces>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2015-09-30T00:57:00Z</dcterms:created>
  <dc:creator>maz</dc:creator>
  <cp:lastModifiedBy>王娇娇</cp:lastModifiedBy>
  <dcterms:modified xsi:type="dcterms:W3CDTF">2024-03-06T06:07:20Z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A47F8A3C271845049A2F6BCE85065A3F_12</vt:lpwstr>
  </property>
</Properties>
</file>